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1A9A" w:rsidRDefault="00B17D1E">
      <w:r>
        <w:object w:dxaOrig="10021" w:dyaOrig="1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75.75pt" o:ole="">
            <v:imagedata r:id="rId6" o:title=""/>
          </v:shape>
          <o:OLEObject Type="Link" ProgID="Excel.Sheet.12" ShapeID="_x0000_i1025" DrawAspect="Content" r:id="rId7" UpdateMode="Always">
            <o:LinkType>EnhancedMetaFile</o:LinkType>
            <o:LockedField>false</o:LockedField>
          </o:OLEObject>
        </w:object>
      </w:r>
    </w:p>
    <w:p w:rsidR="004B1A9A" w:rsidRDefault="00B17D1E">
      <w:r>
        <w:object w:dxaOrig="9459" w:dyaOrig="13403">
          <v:shape id="_x0000_i1026" type="#_x0000_t75" style="width:473.25pt;height:670.5pt" o:ole="">
            <v:imagedata r:id="rId8" o:title=""/>
          </v:shape>
          <o:OLEObject Type="Link" ProgID="Excel.Sheet.12" ShapeID="_x0000_i1026" DrawAspect="Content" r:id="rId9" UpdateMode="Always">
            <o:LinkType>EnhancedMetaFile</o:LinkType>
            <o:LockedField>false</o:LockedField>
          </o:OLEObject>
        </w:object>
      </w:r>
      <w:r w:rsidR="004B1A9A">
        <w:br w:type="page"/>
      </w:r>
    </w:p>
    <w:p w:rsidR="004B1A9A" w:rsidRDefault="00B17D1E">
      <w:r>
        <w:object w:dxaOrig="9459" w:dyaOrig="13487">
          <v:shape id="_x0000_i1027" type="#_x0000_t75" style="width:473.25pt;height:674.25pt" o:ole="">
            <v:imagedata r:id="rId10" o:title=""/>
          </v:shape>
          <o:OLEObject Type="Link" ProgID="Excel.Sheet.12" ShapeID="_x0000_i1027" DrawAspect="Content" r:id="rId11" UpdateMode="Always">
            <o:LinkType>EnhancedMetaFile</o:LinkType>
            <o:LockedField>false</o:LockedField>
          </o:OLEObject>
        </w:object>
      </w:r>
    </w:p>
    <w:p w:rsidR="004B1A9A" w:rsidRDefault="00B17D1E">
      <w:r>
        <w:object w:dxaOrig="9459" w:dyaOrig="13679">
          <v:shape id="_x0000_i1028" type="#_x0000_t75" style="width:473.25pt;height:684pt" o:ole="">
            <v:imagedata r:id="rId12" o:title=""/>
          </v:shape>
          <o:OLEObject Type="Link" ProgID="Excel.Sheet.12" ShapeID="_x0000_i1028" DrawAspect="Content" r:id="rId13" UpdateMode="Always">
            <o:LinkType>EnhancedMetaFile</o:LinkType>
            <o:LockedField>false</o:LockedField>
          </o:OLEObject>
        </w:object>
      </w:r>
    </w:p>
    <w:sectPr w:rsidR="004B1A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6E" w:rsidRDefault="003A456E" w:rsidP="00F17BA6">
      <w:pPr>
        <w:spacing w:after="0" w:line="240" w:lineRule="auto"/>
      </w:pPr>
      <w:r>
        <w:separator/>
      </w:r>
    </w:p>
  </w:endnote>
  <w:endnote w:type="continuationSeparator" w:id="0">
    <w:p w:rsidR="003A456E" w:rsidRDefault="003A456E" w:rsidP="00F1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A6" w:rsidRDefault="00F17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A6" w:rsidRDefault="00F17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A6" w:rsidRDefault="00F1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6E" w:rsidRDefault="003A456E" w:rsidP="00F17BA6">
      <w:pPr>
        <w:spacing w:after="0" w:line="240" w:lineRule="auto"/>
      </w:pPr>
      <w:r>
        <w:separator/>
      </w:r>
    </w:p>
  </w:footnote>
  <w:footnote w:type="continuationSeparator" w:id="0">
    <w:p w:rsidR="003A456E" w:rsidRDefault="003A456E" w:rsidP="00F1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A6" w:rsidRDefault="003A4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3079" o:spid="_x0000_s2053" type="#_x0000_t75" style="position:absolute;margin-left:0;margin-top:0;width:467.9pt;height:282.15pt;z-index:-251657216;mso-position-horizontal:center;mso-position-horizontal-relative:margin;mso-position-vertical:center;mso-position-vertical-relative:margin" o:allowincell="f">
          <v:imagedata r:id="rId1" o:title="400dp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A6" w:rsidRDefault="003A4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3080" o:spid="_x0000_s2054" type="#_x0000_t75" style="position:absolute;margin-left:0;margin-top:0;width:467.9pt;height:282.15pt;z-index:-251656192;mso-position-horizontal:center;mso-position-horizontal-relative:margin;mso-position-vertical:center;mso-position-vertical-relative:margin" o:allowincell="f">
          <v:imagedata r:id="rId1" o:title="400dp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A6" w:rsidRDefault="003A4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3078" o:spid="_x0000_s2052" type="#_x0000_t75" style="position:absolute;margin-left:0;margin-top:0;width:467.9pt;height:282.15pt;z-index:-251658240;mso-position-horizontal:center;mso-position-horizontal-relative:margin;mso-position-vertical:center;mso-position-vertical-relative:margin" o:allowincell="f">
          <v:imagedata r:id="rId1" o:title="400dp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2FNBfr4BRtmCJ6AjGz0oQoItGmETxgIZ/DrlCVfocI+WdD6oJf/NhbUd0FcJJGFOEGDlYktxF5JnUN9NnM6w==" w:salt="0NaV+YInpyZDVKrUVAeep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6"/>
    <w:rsid w:val="00210CE8"/>
    <w:rsid w:val="002D31EC"/>
    <w:rsid w:val="003A456E"/>
    <w:rsid w:val="004160F2"/>
    <w:rsid w:val="004B1A9A"/>
    <w:rsid w:val="00727413"/>
    <w:rsid w:val="00A02AED"/>
    <w:rsid w:val="00B17D1E"/>
    <w:rsid w:val="00D04D24"/>
    <w:rsid w:val="00DA4171"/>
    <w:rsid w:val="00E00391"/>
    <w:rsid w:val="00F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0C0B815-D0AA-4435-8C3C-2BBBD2BF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A6"/>
  </w:style>
  <w:style w:type="paragraph" w:styleId="Footer">
    <w:name w:val="footer"/>
    <w:basedOn w:val="Normal"/>
    <w:link w:val="FooterChar"/>
    <w:uiPriority w:val="99"/>
    <w:unhideWhenUsed/>
    <w:rsid w:val="00F1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A6"/>
  </w:style>
  <w:style w:type="paragraph" w:styleId="BalloonText">
    <w:name w:val="Balloon Text"/>
    <w:basedOn w:val="Normal"/>
    <w:link w:val="BalloonTextChar"/>
    <w:uiPriority w:val="99"/>
    <w:semiHidden/>
    <w:unhideWhenUsed/>
    <w:rsid w:val="00F1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Hammie%20Office%20PC\Desktop\TFIA%20Legacy%20Group\TFIA%20Legacy%20Group%20Rate%20Sheet.xlsx!2%20Parent%20Family!R1C1:R39C5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file:///C:\Users\Hammie%20Office%20PC\Desktop\TFIA%20Legacy%20Group\TFIA%20Legacy%20Group%20Rate%20Sheet.xlsx!Individual!R1C1:R39C5" TargetMode="Externa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file:///C:\Users\Hammie%20Office%20PC\Desktop\TFIA%20Legacy%20Group\TFIA%20Legacy%20Group%20Rate%20Sheet.xlsx!1%20Parent%20Family!R1C1:R39C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file:///C:\Users\Hammie%20Office%20PC\Desktop\TFIA%20Legacy%20Group\TFIA%20Legacy%20Group%20Rate%20Sheet.xlsx!Insured%20and%20Spouse!R1C1:R38C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527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Hammie Ward III</dc:creator>
  <cp:keywords/>
  <dc:description/>
  <cp:lastModifiedBy>Hammie Ward III</cp:lastModifiedBy>
  <cp:revision>6</cp:revision>
  <cp:lastPrinted>2017-08-02T22:54:00Z</cp:lastPrinted>
  <dcterms:created xsi:type="dcterms:W3CDTF">2017-08-02T20:56:00Z</dcterms:created>
  <dcterms:modified xsi:type="dcterms:W3CDTF">2017-08-02T23:02:00Z</dcterms:modified>
</cp:coreProperties>
</file>